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362916" w:rsidP="005B3817">
      <w:pPr>
        <w:pStyle w:val="1"/>
      </w:pPr>
      <w:r>
        <w:rPr>
          <w:rFonts w:hint="eastAsia"/>
        </w:rPr>
        <w:t>본인확인</w:t>
      </w:r>
      <w:r w:rsidR="00BF3FF2">
        <w:rPr>
          <w:rFonts w:hint="eastAsia"/>
        </w:rPr>
        <w:t xml:space="preserve"> 설정</w:t>
      </w:r>
    </w:p>
    <w:p w:rsidR="0092690C" w:rsidRPr="0092690C" w:rsidRDefault="00362916" w:rsidP="00362916">
      <w:pPr>
        <w:rPr>
          <w:sz w:val="24"/>
          <w:szCs w:val="24"/>
        </w:rPr>
      </w:pPr>
      <w:r w:rsidRPr="00362916">
        <w:rPr>
          <w:rFonts w:hint="eastAsia"/>
          <w:sz w:val="24"/>
          <w:szCs w:val="24"/>
        </w:rPr>
        <w:t>회원가입</w:t>
      </w:r>
      <w:r w:rsidRPr="00362916">
        <w:rPr>
          <w:sz w:val="24"/>
          <w:szCs w:val="24"/>
        </w:rPr>
        <w:t xml:space="preserve"> 시 본인확인 수단을 설정합니다.</w:t>
      </w:r>
      <w:r>
        <w:rPr>
          <w:sz w:val="24"/>
          <w:szCs w:val="24"/>
        </w:rPr>
        <w:br/>
      </w:r>
      <w:r w:rsidRPr="00362916">
        <w:rPr>
          <w:rFonts w:hint="eastAsia"/>
          <w:sz w:val="24"/>
          <w:szCs w:val="24"/>
        </w:rPr>
        <w:t>실명과</w:t>
      </w:r>
      <w:r w:rsidRPr="00362916">
        <w:rPr>
          <w:sz w:val="24"/>
          <w:szCs w:val="24"/>
        </w:rPr>
        <w:t xml:space="preserve"> 휴대폰 번호 그리고 본인확인 당시에 성인인지의 여부를 저장합니다.</w:t>
      </w:r>
      <w:r>
        <w:rPr>
          <w:sz w:val="24"/>
          <w:szCs w:val="24"/>
        </w:rPr>
        <w:br/>
      </w:r>
      <w:r w:rsidRPr="00362916">
        <w:rPr>
          <w:rFonts w:hint="eastAsia"/>
          <w:sz w:val="24"/>
          <w:szCs w:val="24"/>
        </w:rPr>
        <w:t>게시판의</w:t>
      </w:r>
      <w:r w:rsidRPr="00362916">
        <w:rPr>
          <w:sz w:val="24"/>
          <w:szCs w:val="24"/>
        </w:rPr>
        <w:t xml:space="preserve"> 경우 본인확인 또는 성인여부를 따져 게시물 조회 및 쓰기 권한을 줄 수 있습니다.</w:t>
      </w:r>
    </w:p>
    <w:p w:rsidR="0092690C" w:rsidRPr="002B7250" w:rsidRDefault="0092690C" w:rsidP="0092690C"/>
    <w:p w:rsidR="00786EC9" w:rsidRDefault="00786EC9" w:rsidP="00786EC9">
      <w:r>
        <w:rPr>
          <w:rFonts w:hint="eastAsia"/>
        </w:rPr>
        <w:t xml:space="preserve">본인확인 </w:t>
      </w:r>
      <w:r>
        <w:t>{cf_cert_use}</w:t>
      </w:r>
    </w:p>
    <w:p w:rsidR="00786EC9" w:rsidRDefault="00786EC9" w:rsidP="00786EC9">
      <w:pPr>
        <w:ind w:leftChars="100" w:left="200"/>
      </w:pPr>
      <w:r>
        <w:rPr>
          <w:rFonts w:hint="eastAsia"/>
        </w:rPr>
        <w:t>테스트나 실서비스 선택시 이와 관련된 많은 설정이 노출됩니다.</w:t>
      </w:r>
    </w:p>
    <w:p w:rsidR="008A4421" w:rsidRPr="009339A2" w:rsidRDefault="008A4421" w:rsidP="008A4421">
      <w:pPr>
        <w:ind w:leftChars="100" w:left="200"/>
      </w:pPr>
    </w:p>
    <w:p w:rsidR="008A4421" w:rsidRDefault="008A4421" w:rsidP="008A4421">
      <w:r>
        <w:rPr>
          <w:rFonts w:hint="eastAsia"/>
        </w:rPr>
        <w:t xml:space="preserve">아이핀 본인확인 </w:t>
      </w:r>
      <w:r>
        <w:t>{cf_cert_ipin}</w:t>
      </w:r>
    </w:p>
    <w:p w:rsidR="008A4421" w:rsidRPr="007504D9" w:rsidRDefault="008A4421" w:rsidP="008A4421">
      <w:pPr>
        <w:ind w:leftChars="100" w:left="200"/>
      </w:pPr>
      <w:r>
        <w:rPr>
          <w:rFonts w:hint="eastAsia"/>
        </w:rPr>
        <w:t>아이핀을 지원하는 발급기관을 선택할수 있습니다.</w:t>
      </w:r>
      <w:r>
        <w:br/>
      </w:r>
      <w:r>
        <w:rPr>
          <w:rFonts w:hint="eastAsia"/>
        </w:rPr>
        <w:t>아이핀은 휴대폰이 없어도 가입이 가능하며,</w:t>
      </w:r>
      <w:r>
        <w:t xml:space="preserve"> </w:t>
      </w:r>
      <w:r>
        <w:rPr>
          <w:rFonts w:hint="eastAsia"/>
        </w:rPr>
        <w:t>아이핀 가입후 바로 사용할수 있습니다.</w:t>
      </w:r>
      <w:r>
        <w:br/>
      </w:r>
      <w:r>
        <w:rPr>
          <w:rFonts w:hint="eastAsia"/>
        </w:rPr>
        <w:t xml:space="preserve">아이핀 관련기관 링크 </w:t>
      </w:r>
      <w:r>
        <w:t xml:space="preserve">: </w:t>
      </w:r>
      <w:r w:rsidRPr="00AD7560">
        <w:t>http://i-pin.kisa.or.kr/kor/issue/institution.jsp</w:t>
      </w:r>
    </w:p>
    <w:p w:rsidR="008A4421" w:rsidRPr="009339A2" w:rsidRDefault="008A4421" w:rsidP="008A4421">
      <w:pPr>
        <w:ind w:leftChars="100" w:left="200"/>
      </w:pPr>
    </w:p>
    <w:p w:rsidR="003150AE" w:rsidRDefault="003150AE" w:rsidP="003150AE">
      <w:r>
        <w:rPr>
          <w:rFonts w:hint="eastAsia"/>
        </w:rPr>
        <w:t xml:space="preserve">휴대폰 본인확인 </w:t>
      </w:r>
      <w:r>
        <w:t>{cf_cert_hp}</w:t>
      </w:r>
    </w:p>
    <w:p w:rsidR="003150AE" w:rsidRDefault="003150AE" w:rsidP="003150AE">
      <w:pPr>
        <w:ind w:leftChars="100" w:left="200"/>
      </w:pPr>
      <w:r>
        <w:rPr>
          <w:rFonts w:hint="eastAsia"/>
        </w:rPr>
        <w:t>휴대폰 본인확인을 지원하는 회사를 선택할수 있습니다.</w:t>
      </w:r>
      <w:r>
        <w:br/>
      </w:r>
      <w:r>
        <w:rPr>
          <w:rFonts w:hint="eastAsia"/>
        </w:rPr>
        <w:t>본인명의로 가입한 휴대폰만 인증이 가능한 경우가 있으므로 테스트나 이용시 참고하시기 바랍니다.</w:t>
      </w:r>
    </w:p>
    <w:p w:rsidR="00FA5694" w:rsidRDefault="00FA5694" w:rsidP="00FA5694">
      <w:pPr>
        <w:ind w:leftChars="100" w:left="200"/>
      </w:pPr>
    </w:p>
    <w:p w:rsidR="00FA5694" w:rsidRDefault="00FA5694" w:rsidP="00FA5694">
      <w:r>
        <w:rPr>
          <w:rFonts w:hint="eastAsia"/>
        </w:rPr>
        <w:t>코리아크레딧뷰로(KCP)</w:t>
      </w:r>
      <w:r>
        <w:t xml:space="preserve"> </w:t>
      </w:r>
      <w:r>
        <w:rPr>
          <w:rFonts w:hint="eastAsia"/>
        </w:rPr>
        <w:t xml:space="preserve">회원사ID </w:t>
      </w:r>
      <w:r>
        <w:t>{cf_cert_kcb_cd}</w:t>
      </w:r>
    </w:p>
    <w:p w:rsidR="00FA5694" w:rsidRDefault="00FA5694" w:rsidP="00FA5694">
      <w:pPr>
        <w:ind w:leftChars="100" w:left="200"/>
      </w:pPr>
      <w:r>
        <w:rPr>
          <w:rFonts w:hint="eastAsia"/>
        </w:rPr>
        <w:t xml:space="preserve">계약을 하면 </w:t>
      </w:r>
      <w:r>
        <w:t>“</w:t>
      </w:r>
      <w:r>
        <w:rPr>
          <w:rFonts w:hint="eastAsia"/>
        </w:rPr>
        <w:t xml:space="preserve">오케이네임 </w:t>
      </w:r>
      <w:r>
        <w:t xml:space="preserve">ID </w:t>
      </w:r>
      <w:r>
        <w:rPr>
          <w:rFonts w:hint="eastAsia"/>
        </w:rPr>
        <w:t>발송</w:t>
      </w:r>
      <w:r>
        <w:t>”</w:t>
      </w:r>
      <w:r>
        <w:rPr>
          <w:rFonts w:hint="eastAsia"/>
        </w:rPr>
        <w:t xml:space="preserve"> 이라는 제목으로 메일이 옵니다.</w:t>
      </w:r>
      <w:r>
        <w:br/>
      </w:r>
      <w:r>
        <w:rPr>
          <w:rFonts w:hint="eastAsia"/>
        </w:rPr>
        <w:t xml:space="preserve">메일의 첨부파일을 열어보시면 관리자 </w:t>
      </w:r>
      <w:r>
        <w:t xml:space="preserve">ID/PW </w:t>
      </w:r>
      <w:r>
        <w:rPr>
          <w:rFonts w:hint="eastAsia"/>
        </w:rPr>
        <w:t>가 있습니다.</w:t>
      </w:r>
      <w:r>
        <w:br/>
      </w:r>
      <w:r>
        <w:rPr>
          <w:rFonts w:hint="eastAsia"/>
        </w:rPr>
        <w:t xml:space="preserve">이 관리자 </w:t>
      </w:r>
      <w:r>
        <w:t>ID</w:t>
      </w:r>
      <w:r>
        <w:rPr>
          <w:rFonts w:hint="eastAsia"/>
        </w:rPr>
        <w:t>를 입력하시면 됩니다.</w:t>
      </w:r>
    </w:p>
    <w:p w:rsidR="0074157C" w:rsidRDefault="0074157C" w:rsidP="0074157C">
      <w:pPr>
        <w:ind w:leftChars="100" w:left="200"/>
      </w:pPr>
    </w:p>
    <w:p w:rsidR="0074157C" w:rsidRDefault="0074157C" w:rsidP="0074157C">
      <w:r>
        <w:rPr>
          <w:rFonts w:hint="eastAsia"/>
        </w:rPr>
        <w:t>한국사이버결제(KCP)</w:t>
      </w:r>
      <w:r>
        <w:t xml:space="preserve"> </w:t>
      </w:r>
      <w:r>
        <w:rPr>
          <w:rFonts w:hint="eastAsia"/>
        </w:rPr>
        <w:t xml:space="preserve">사이트코드 </w:t>
      </w:r>
      <w:r>
        <w:t>{cf_cert_kcp_cd}</w:t>
      </w:r>
    </w:p>
    <w:p w:rsidR="0074157C" w:rsidRPr="008A4421" w:rsidRDefault="0074157C" w:rsidP="0074157C">
      <w:pPr>
        <w:ind w:leftChars="100" w:left="200"/>
      </w:pPr>
      <w:r>
        <w:rPr>
          <w:rFonts w:hint="eastAsia"/>
        </w:rPr>
        <w:t xml:space="preserve">계약을 하면 </w:t>
      </w:r>
      <w:r>
        <w:t xml:space="preserve">SM*** </w:t>
      </w:r>
      <w:r>
        <w:rPr>
          <w:rFonts w:hint="eastAsia"/>
        </w:rPr>
        <w:t>와 같은 사이트코드 5자리를 부여받게 됩니다.</w:t>
      </w:r>
      <w:r>
        <w:br/>
      </w:r>
      <w:r>
        <w:rPr>
          <w:rFonts w:hint="eastAsia"/>
        </w:rPr>
        <w:t xml:space="preserve">이중 </w:t>
      </w:r>
      <w:r>
        <w:t>SM</w:t>
      </w:r>
      <w:r>
        <w:rPr>
          <w:rFonts w:hint="eastAsia"/>
        </w:rPr>
        <w:t xml:space="preserve">을 제외한 나머지 </w:t>
      </w:r>
      <w:r>
        <w:t>3</w:t>
      </w:r>
      <w:r>
        <w:rPr>
          <w:rFonts w:hint="eastAsia"/>
        </w:rPr>
        <w:t>자리를 입력하시면 됩니다.</w:t>
      </w:r>
      <w:r>
        <w:br/>
      </w:r>
      <w:r>
        <w:rPr>
          <w:rFonts w:hint="eastAsia"/>
        </w:rPr>
        <w:t xml:space="preserve">참고로 </w:t>
      </w:r>
      <w:r>
        <w:t xml:space="preserve">SR*** </w:t>
      </w:r>
      <w:r>
        <w:rPr>
          <w:rFonts w:hint="eastAsia"/>
        </w:rPr>
        <w:t>로 시작하는 전자결제 사이트코드와는 다르니 주의하시기 바랍니다.</w:t>
      </w:r>
    </w:p>
    <w:p w:rsidR="009D7B25" w:rsidRDefault="009D7B25" w:rsidP="009D7B25">
      <w:pPr>
        <w:ind w:leftChars="100" w:left="200"/>
      </w:pPr>
    </w:p>
    <w:p w:rsidR="009D7B25" w:rsidRDefault="009D7B25" w:rsidP="009D7B25">
      <w:r>
        <w:rPr>
          <w:rFonts w:hint="eastAsia"/>
        </w:rPr>
        <w:t xml:space="preserve">LG유플러스 상점아이디 </w:t>
      </w:r>
      <w:r>
        <w:t>{cf_lg_mid}</w:t>
      </w:r>
    </w:p>
    <w:p w:rsidR="009D7B25" w:rsidRDefault="009D7B25" w:rsidP="009D7B25">
      <w:pPr>
        <w:ind w:leftChars="100" w:left="200"/>
      </w:pPr>
      <w:r>
        <w:rPr>
          <w:rFonts w:hint="eastAsia"/>
        </w:rPr>
        <w:t xml:space="preserve">계약을 하면 </w:t>
      </w:r>
      <w:r>
        <w:t xml:space="preserve">si_ </w:t>
      </w:r>
      <w:r>
        <w:rPr>
          <w:rFonts w:hint="eastAsia"/>
        </w:rPr>
        <w:t>로 시작하는 상점아이디를 부여받게 됩니다.</w:t>
      </w:r>
      <w:r>
        <w:br/>
      </w:r>
      <w:r>
        <w:rPr>
          <w:rFonts w:hint="eastAsia"/>
        </w:rPr>
        <w:lastRenderedPageBreak/>
        <w:t xml:space="preserve">이중 </w:t>
      </w:r>
      <w:r>
        <w:t xml:space="preserve">si_ </w:t>
      </w:r>
      <w:r>
        <w:rPr>
          <w:rFonts w:hint="eastAsia"/>
        </w:rPr>
        <w:t>를 제외한 나머지 문자를 입력하시면 됩니다.</w:t>
      </w:r>
      <w:r>
        <w:br/>
      </w:r>
      <w:r>
        <w:rPr>
          <w:rFonts w:hint="eastAsia"/>
        </w:rPr>
        <w:t xml:space="preserve">참고로 </w:t>
      </w:r>
      <w:r>
        <w:t>LG</w:t>
      </w:r>
      <w:r>
        <w:rPr>
          <w:rFonts w:hint="eastAsia"/>
        </w:rPr>
        <w:t>유플러스의 경우는 휴대폰본인확인 상점아이디와 전자결제 상점아이디가 동일합니다.</w:t>
      </w:r>
    </w:p>
    <w:p w:rsidR="009D7B25" w:rsidRDefault="009D7B25" w:rsidP="009D7B25">
      <w:pPr>
        <w:ind w:leftChars="100" w:left="200"/>
      </w:pPr>
    </w:p>
    <w:p w:rsidR="009D7B25" w:rsidRDefault="009D7B25" w:rsidP="009D7B25">
      <w:r>
        <w:rPr>
          <w:rFonts w:hint="eastAsia"/>
        </w:rPr>
        <w:t xml:space="preserve">LG유플러스 </w:t>
      </w:r>
      <w:r>
        <w:t xml:space="preserve">MERT KEY </w:t>
      </w:r>
      <w:r>
        <w:t>{cf_lg_mid}</w:t>
      </w:r>
    </w:p>
    <w:p w:rsidR="00404B3A" w:rsidRDefault="00404B3A" w:rsidP="009D7B25">
      <w:pPr>
        <w:ind w:leftChars="100" w:left="200"/>
      </w:pPr>
      <w:r>
        <w:rPr>
          <w:rFonts w:hint="eastAsia"/>
        </w:rPr>
        <w:t xml:space="preserve">mertkey 는 데이터의 위변조를 방지를 위한 </w:t>
      </w:r>
      <w:r w:rsidRPr="00404B3A">
        <w:t>MD5 해쉬데이터 암호화 검증을 위해</w:t>
      </w:r>
      <w:r>
        <w:rPr>
          <w:rFonts w:hint="eastAsia"/>
        </w:rPr>
        <w:t xml:space="preserve"> 사용하는 값입니다.</w:t>
      </w:r>
      <w:r>
        <w:br/>
      </w:r>
      <w:r w:rsidRPr="00404B3A">
        <w:t>LG유플러스 상점관리자 -&gt; 계약정보 -&gt; 상점정보관리에서 확인하실 수 있습니다.</w:t>
      </w:r>
    </w:p>
    <w:p w:rsidR="00FD7F29" w:rsidRDefault="00FD7F29" w:rsidP="00FD7F29">
      <w:pPr>
        <w:ind w:leftChars="100" w:left="200"/>
      </w:pPr>
    </w:p>
    <w:p w:rsidR="00FD7F29" w:rsidRDefault="00FD7F29" w:rsidP="00FD7F29">
      <w:r>
        <w:rPr>
          <w:rFonts w:hint="eastAsia"/>
        </w:rPr>
        <w:t xml:space="preserve">본인확인 이용제한 </w:t>
      </w:r>
      <w:r>
        <w:t>{cf_cert_limit}</w:t>
      </w:r>
    </w:p>
    <w:p w:rsidR="00FD7F29" w:rsidRDefault="00FD7F29" w:rsidP="00FD7F29">
      <w:pPr>
        <w:ind w:leftChars="100" w:left="200"/>
      </w:pPr>
      <w:r>
        <w:rPr>
          <w:rFonts w:hint="eastAsia"/>
        </w:rPr>
        <w:t>악의적인 사용을 막기 위하여 하루동안 인증 이용회수를 제한할수 있습니다.</w:t>
      </w:r>
      <w:r>
        <w:br/>
      </w:r>
      <w:r>
        <w:rPr>
          <w:rFonts w:hint="eastAsia"/>
        </w:rPr>
        <w:t>악의적인 사용이란 인증을 해놓고 필요한 게시물 등을 확인한후 다시 인증을 하지 않는 행위등을 말합니다.</w:t>
      </w:r>
    </w:p>
    <w:p w:rsidR="00FD7F29" w:rsidRDefault="00FD7F29" w:rsidP="00FD7F29">
      <w:pPr>
        <w:ind w:leftChars="100" w:left="200"/>
      </w:pPr>
      <w:r w:rsidRPr="00FD7F29">
        <w:t xml:space="preserve"> </w:t>
      </w:r>
    </w:p>
    <w:p w:rsidR="00FD7F29" w:rsidRDefault="00FD7F29" w:rsidP="00FD7F29">
      <w:r>
        <w:rPr>
          <w:rFonts w:hint="eastAsia"/>
        </w:rPr>
        <w:t xml:space="preserve">본인확인 </w:t>
      </w:r>
      <w:r>
        <w:rPr>
          <w:rFonts w:hint="eastAsia"/>
        </w:rPr>
        <w:t>필수</w:t>
      </w:r>
      <w:r>
        <w:rPr>
          <w:rFonts w:hint="eastAsia"/>
        </w:rPr>
        <w:t xml:space="preserve"> </w:t>
      </w:r>
      <w:r>
        <w:t>{cf_cert_</w:t>
      </w:r>
      <w:r>
        <w:t>req</w:t>
      </w:r>
      <w:r>
        <w:t>}</w:t>
      </w:r>
    </w:p>
    <w:p w:rsidR="009F2072" w:rsidRPr="008A4421" w:rsidRDefault="00FD7F29" w:rsidP="00FD7F29">
      <w:pPr>
        <w:ind w:leftChars="100" w:left="200"/>
      </w:pPr>
      <w:r w:rsidRPr="00FD7F29">
        <w:rPr>
          <w:rFonts w:hint="eastAsia"/>
        </w:rPr>
        <w:t>회원가입</w:t>
      </w:r>
      <w:r w:rsidRPr="00FD7F29">
        <w:t xml:space="preserve"> 때 본인확인을 필수로 할지 설정합니다. </w:t>
      </w:r>
      <w:r>
        <w:br/>
      </w:r>
      <w:bookmarkStart w:id="0" w:name="_GoBack"/>
      <w:bookmarkEnd w:id="0"/>
      <w:r w:rsidRPr="00FD7F29">
        <w:t>필수로 설정하시면 본인확인을 하지 않은 경우 회원가입이 안됩니다.</w:t>
      </w:r>
    </w:p>
    <w:p w:rsidR="009D7B25" w:rsidRPr="009F2072" w:rsidRDefault="009D7B25" w:rsidP="0074157C">
      <w:pPr>
        <w:ind w:leftChars="100" w:left="200"/>
      </w:pPr>
    </w:p>
    <w:sectPr w:rsidR="009D7B25" w:rsidRPr="009F2072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E8" w:rsidRDefault="007C0FE8" w:rsidP="007504D9">
      <w:pPr>
        <w:spacing w:after="0" w:line="240" w:lineRule="auto"/>
      </w:pPr>
      <w:r>
        <w:separator/>
      </w:r>
    </w:p>
  </w:endnote>
  <w:endnote w:type="continuationSeparator" w:id="0">
    <w:p w:rsidR="007C0FE8" w:rsidRDefault="007C0FE8" w:rsidP="0075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E8" w:rsidRDefault="007C0FE8" w:rsidP="007504D9">
      <w:pPr>
        <w:spacing w:after="0" w:line="240" w:lineRule="auto"/>
      </w:pPr>
      <w:r>
        <w:separator/>
      </w:r>
    </w:p>
  </w:footnote>
  <w:footnote w:type="continuationSeparator" w:id="0">
    <w:p w:rsidR="007C0FE8" w:rsidRDefault="007C0FE8" w:rsidP="00750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C6593"/>
    <w:rsid w:val="000F19A7"/>
    <w:rsid w:val="000F512A"/>
    <w:rsid w:val="00160E8B"/>
    <w:rsid w:val="001A43E6"/>
    <w:rsid w:val="001E223A"/>
    <w:rsid w:val="002027D0"/>
    <w:rsid w:val="00205CDE"/>
    <w:rsid w:val="00210E5E"/>
    <w:rsid w:val="00246B56"/>
    <w:rsid w:val="00286045"/>
    <w:rsid w:val="002B7250"/>
    <w:rsid w:val="002D165F"/>
    <w:rsid w:val="002D50B3"/>
    <w:rsid w:val="003150AE"/>
    <w:rsid w:val="00335C6E"/>
    <w:rsid w:val="003368FF"/>
    <w:rsid w:val="003613B5"/>
    <w:rsid w:val="0036161C"/>
    <w:rsid w:val="00362916"/>
    <w:rsid w:val="0038025A"/>
    <w:rsid w:val="00396255"/>
    <w:rsid w:val="003A5209"/>
    <w:rsid w:val="003B7838"/>
    <w:rsid w:val="003C57FB"/>
    <w:rsid w:val="003D77C1"/>
    <w:rsid w:val="003F1EC1"/>
    <w:rsid w:val="00404B3A"/>
    <w:rsid w:val="004300EE"/>
    <w:rsid w:val="004407B6"/>
    <w:rsid w:val="00454AF9"/>
    <w:rsid w:val="00465580"/>
    <w:rsid w:val="00492719"/>
    <w:rsid w:val="004D40FF"/>
    <w:rsid w:val="004F672B"/>
    <w:rsid w:val="00523839"/>
    <w:rsid w:val="005240B4"/>
    <w:rsid w:val="00540442"/>
    <w:rsid w:val="00556BEB"/>
    <w:rsid w:val="005B3817"/>
    <w:rsid w:val="005E3A87"/>
    <w:rsid w:val="005F172F"/>
    <w:rsid w:val="005F256E"/>
    <w:rsid w:val="005F4F52"/>
    <w:rsid w:val="005F6A8E"/>
    <w:rsid w:val="0060775C"/>
    <w:rsid w:val="00610D77"/>
    <w:rsid w:val="006129FB"/>
    <w:rsid w:val="00614494"/>
    <w:rsid w:val="00636A04"/>
    <w:rsid w:val="006504E4"/>
    <w:rsid w:val="006515B4"/>
    <w:rsid w:val="00660D69"/>
    <w:rsid w:val="00662A51"/>
    <w:rsid w:val="006913D0"/>
    <w:rsid w:val="006A49C9"/>
    <w:rsid w:val="006B780C"/>
    <w:rsid w:val="006D12E9"/>
    <w:rsid w:val="006E600A"/>
    <w:rsid w:val="006F1982"/>
    <w:rsid w:val="006F22C6"/>
    <w:rsid w:val="007159D9"/>
    <w:rsid w:val="0074157C"/>
    <w:rsid w:val="0074314E"/>
    <w:rsid w:val="00745D0F"/>
    <w:rsid w:val="0074700B"/>
    <w:rsid w:val="007504D9"/>
    <w:rsid w:val="00765A88"/>
    <w:rsid w:val="00770CAD"/>
    <w:rsid w:val="00772361"/>
    <w:rsid w:val="00786EC9"/>
    <w:rsid w:val="0079140C"/>
    <w:rsid w:val="007A4245"/>
    <w:rsid w:val="007B314F"/>
    <w:rsid w:val="007B36ED"/>
    <w:rsid w:val="007C0FE8"/>
    <w:rsid w:val="00807170"/>
    <w:rsid w:val="00807518"/>
    <w:rsid w:val="00812586"/>
    <w:rsid w:val="00826901"/>
    <w:rsid w:val="00864D7C"/>
    <w:rsid w:val="008A1D0A"/>
    <w:rsid w:val="008A4421"/>
    <w:rsid w:val="008B1A15"/>
    <w:rsid w:val="008B209B"/>
    <w:rsid w:val="008C43B9"/>
    <w:rsid w:val="008E4FD5"/>
    <w:rsid w:val="008E5647"/>
    <w:rsid w:val="008F2BB8"/>
    <w:rsid w:val="008F7124"/>
    <w:rsid w:val="0090220A"/>
    <w:rsid w:val="0090614C"/>
    <w:rsid w:val="00915704"/>
    <w:rsid w:val="0092690C"/>
    <w:rsid w:val="00932F5E"/>
    <w:rsid w:val="009339A2"/>
    <w:rsid w:val="00954F2E"/>
    <w:rsid w:val="00977855"/>
    <w:rsid w:val="009B7DB2"/>
    <w:rsid w:val="009D2A02"/>
    <w:rsid w:val="009D7920"/>
    <w:rsid w:val="009D7B25"/>
    <w:rsid w:val="009E4F52"/>
    <w:rsid w:val="009F2072"/>
    <w:rsid w:val="00A04D90"/>
    <w:rsid w:val="00A11FC8"/>
    <w:rsid w:val="00A470CC"/>
    <w:rsid w:val="00A5026F"/>
    <w:rsid w:val="00A50592"/>
    <w:rsid w:val="00A51EE0"/>
    <w:rsid w:val="00A52351"/>
    <w:rsid w:val="00A537BE"/>
    <w:rsid w:val="00A64502"/>
    <w:rsid w:val="00AD49E2"/>
    <w:rsid w:val="00AD7560"/>
    <w:rsid w:val="00AE22C5"/>
    <w:rsid w:val="00AF3F1B"/>
    <w:rsid w:val="00AF7849"/>
    <w:rsid w:val="00B17C7B"/>
    <w:rsid w:val="00B26DED"/>
    <w:rsid w:val="00B3308B"/>
    <w:rsid w:val="00B40050"/>
    <w:rsid w:val="00B57DFB"/>
    <w:rsid w:val="00B81CBB"/>
    <w:rsid w:val="00BF3FF2"/>
    <w:rsid w:val="00C401A1"/>
    <w:rsid w:val="00C677B2"/>
    <w:rsid w:val="00C71866"/>
    <w:rsid w:val="00C87360"/>
    <w:rsid w:val="00C92237"/>
    <w:rsid w:val="00D138E4"/>
    <w:rsid w:val="00D453A9"/>
    <w:rsid w:val="00D57276"/>
    <w:rsid w:val="00D61345"/>
    <w:rsid w:val="00D67975"/>
    <w:rsid w:val="00D97910"/>
    <w:rsid w:val="00DC1E71"/>
    <w:rsid w:val="00DC7572"/>
    <w:rsid w:val="00DD0525"/>
    <w:rsid w:val="00DE6A59"/>
    <w:rsid w:val="00DE77BF"/>
    <w:rsid w:val="00DF59C9"/>
    <w:rsid w:val="00DF6F97"/>
    <w:rsid w:val="00E019B4"/>
    <w:rsid w:val="00E069A0"/>
    <w:rsid w:val="00E44921"/>
    <w:rsid w:val="00E66FB3"/>
    <w:rsid w:val="00E77893"/>
    <w:rsid w:val="00EA266F"/>
    <w:rsid w:val="00EC09E5"/>
    <w:rsid w:val="00EE73E6"/>
    <w:rsid w:val="00EF6E86"/>
    <w:rsid w:val="00F00BF9"/>
    <w:rsid w:val="00F5657A"/>
    <w:rsid w:val="00F74A8A"/>
    <w:rsid w:val="00F8540F"/>
    <w:rsid w:val="00FA5694"/>
    <w:rsid w:val="00FC5F46"/>
    <w:rsid w:val="00FD7F29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504D9"/>
  </w:style>
  <w:style w:type="paragraph" w:styleId="a6">
    <w:name w:val="footer"/>
    <w:basedOn w:val="a"/>
    <w:link w:val="Char1"/>
    <w:uiPriority w:val="99"/>
    <w:unhideWhenUsed/>
    <w:rsid w:val="007504D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5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23083-7C87-4944-B72F-FB94C12F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147</cp:revision>
  <dcterms:created xsi:type="dcterms:W3CDTF">2014-05-29T08:31:00Z</dcterms:created>
  <dcterms:modified xsi:type="dcterms:W3CDTF">2014-06-13T08:51:00Z</dcterms:modified>
</cp:coreProperties>
</file>